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793DB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XX单位202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u w:val="none"/>
          <w:lang w:val="en-US" w:eastAsia="zh-CN"/>
        </w:rPr>
        <w:t>度</w:t>
      </w:r>
      <w:r>
        <w:rPr>
          <w:rFonts w:hint="eastAsia" w:ascii="方正小标宋简体" w:eastAsia="方正小标宋简体"/>
          <w:sz w:val="44"/>
          <w:szCs w:val="44"/>
        </w:rPr>
        <w:t>教职工考核工作总结报告</w:t>
      </w:r>
    </w:p>
    <w:p w14:paraId="32C03876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（居中，二号方正小标宋简体）</w:t>
      </w:r>
    </w:p>
    <w:p w14:paraId="3B47CFE6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1342E31B"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教职工年度考核工作领导小组办公室：（三号仿宋_GB2312）</w:t>
      </w:r>
    </w:p>
    <w:p w14:paraId="080F4D4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按照《西北政法大学教职工年度考核办法》《关于开展202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教职工考核工作的通知》等相关要求，我单位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组织开展了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度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教职工考核工作，现将具体情况总结报告如下。（首行缩两格，三号仿宋_GB2312）</w:t>
      </w:r>
    </w:p>
    <w:p w14:paraId="4E14D87D">
      <w:pPr>
        <w:spacing w:line="560" w:lineRule="exact"/>
        <w:ind w:firstLine="640" w:firstLineChars="200"/>
        <w:rPr>
          <w:rFonts w:hint="eastAsia" w:ascii="黑体" w:eastAsia="黑体" w:cs="仿宋_GB2312"/>
          <w:bCs/>
          <w:kern w:val="0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一、</w:t>
      </w:r>
      <w:r>
        <w:rPr>
          <w:rFonts w:hint="eastAsia" w:ascii="黑体" w:eastAsia="黑体" w:cs="仿宋_GB2312"/>
          <w:kern w:val="0"/>
          <w:sz w:val="32"/>
          <w:szCs w:val="32"/>
        </w:rPr>
        <w:t>考核工作时间安排</w:t>
      </w:r>
      <w:r>
        <w:rPr>
          <w:rFonts w:hint="eastAsia" w:ascii="黑体" w:eastAsia="黑体" w:cs="仿宋_GB2312"/>
          <w:bCs/>
          <w:kern w:val="0"/>
          <w:sz w:val="32"/>
          <w:szCs w:val="32"/>
        </w:rPr>
        <w:t>（首行缩两格，三号黑体）</w:t>
      </w:r>
    </w:p>
    <w:p w14:paraId="59068A1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（一）考核准备</w:t>
      </w:r>
    </w:p>
    <w:p w14:paraId="10C20DA1">
      <w:pPr>
        <w:spacing w:line="560" w:lineRule="exact"/>
        <w:ind w:firstLine="640" w:firstLineChars="200"/>
        <w:rPr>
          <w:rFonts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年X月XX日召开考核工作动员会议，成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立教职工年度考核工作小组（以下简称考核工作小组），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组织实施教职工年度考核工作。</w:t>
      </w:r>
    </w:p>
    <w:p w14:paraId="2B34A9B7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（二）考核评议</w:t>
      </w:r>
    </w:p>
    <w:p w14:paraId="7F91814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X月XX日-X月XX日，组织本单位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教职工进行个人总结，在系统填写《教职工年度考核登记表》，各教研室（系）组织教职工进行个人述职。</w:t>
      </w:r>
    </w:p>
    <w:p w14:paraId="060BBF4D">
      <w:pPr>
        <w:spacing w:line="560" w:lineRule="exact"/>
        <w:ind w:firstLine="640" w:firstLineChars="20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X月XX日-X月XX日，各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教研室（系）进行集中考核测评，在一定范围内进行民主测评，并根据平时表现和个人总结写出评语，提出初步考核档次意见。</w:t>
      </w:r>
    </w:p>
    <w:p w14:paraId="782581E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（三）确定档次</w:t>
      </w:r>
    </w:p>
    <w:p w14:paraId="10DC913B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ker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>X月XX日-X月XX日，考核工作小组研究确定考核档次，并将考核结果进行公示，教职工对考核结果无异议。</w:t>
      </w:r>
    </w:p>
    <w:p w14:paraId="4B3FD489">
      <w:pPr>
        <w:spacing w:line="560" w:lineRule="exact"/>
        <w:ind w:firstLine="640" w:firstLineChars="200"/>
        <w:rPr>
          <w:rFonts w:hint="eastAsia" w:ascii="黑体" w:hAnsi="仿宋_GB2312" w:eastAsia="黑体" w:cs="仿宋_GB2312"/>
          <w:kern w:val="1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二、考核工作小组人员构成</w:t>
      </w:r>
    </w:p>
    <w:p w14:paraId="6AC95B91">
      <w:pPr>
        <w:spacing w:line="560" w:lineRule="exac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 xml:space="preserve">组  长： </w:t>
      </w:r>
    </w:p>
    <w:p w14:paraId="49CAB4AC">
      <w:pPr>
        <w:spacing w:line="560" w:lineRule="exact"/>
        <w:ind w:firstLine="640" w:firstLineChars="200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 xml:space="preserve">成  员： </w:t>
      </w:r>
    </w:p>
    <w:p w14:paraId="00821303">
      <w:pPr>
        <w:spacing w:after="240" w:line="560" w:lineRule="exact"/>
        <w:ind w:firstLine="640" w:firstLineChars="200"/>
        <w:rPr>
          <w:rFonts w:hint="eastAsia" w:ascii="黑体" w:hAnsi="仿宋_GB2312" w:eastAsia="黑体" w:cs="仿宋_GB2312"/>
          <w:kern w:val="1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三、考核结果</w:t>
      </w:r>
    </w:p>
    <w:tbl>
      <w:tblPr>
        <w:tblStyle w:val="4"/>
        <w:tblW w:w="46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275"/>
        <w:gridCol w:w="1703"/>
        <w:gridCol w:w="1842"/>
        <w:gridCol w:w="1842"/>
        <w:gridCol w:w="1000"/>
      </w:tblGrid>
      <w:tr w14:paraId="2B8D9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01C7B">
            <w:pPr>
              <w:spacing w:line="56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序号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14B9C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E9C77">
            <w:pPr>
              <w:spacing w:line="560" w:lineRule="exact"/>
              <w:jc w:val="center"/>
              <w:rPr>
                <w:rFonts w:hint="default" w:asci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  <w:lang w:val="en-US" w:eastAsia="zh-CN"/>
              </w:rPr>
              <w:t>岗位等级</w:t>
            </w: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55BF7">
            <w:pPr>
              <w:spacing w:line="560" w:lineRule="exact"/>
              <w:jc w:val="center"/>
              <w:rPr>
                <w:rFonts w:hint="eastAsia" w:ascii="仿宋_GB2312" w:eastAsia="仿宋_GB2312" w:cs="仿宋_GB2312"/>
                <w:strike/>
                <w:dstrike w:val="0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strike/>
                <w:dstrike w:val="0"/>
                <w:kern w:val="0"/>
                <w:sz w:val="32"/>
                <w:szCs w:val="32"/>
              </w:rPr>
              <w:t>考核分值</w:t>
            </w: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611A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考核档次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04ED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备注</w:t>
            </w:r>
          </w:p>
        </w:tc>
      </w:tr>
      <w:tr w14:paraId="1F413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ED2C0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7FFB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9118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234FE">
            <w:pPr>
              <w:spacing w:line="560" w:lineRule="exact"/>
              <w:jc w:val="center"/>
              <w:rPr>
                <w:rFonts w:hint="eastAsia" w:ascii="仿宋_GB2312" w:eastAsia="仿宋_GB2312" w:cs="仿宋_GB2312"/>
                <w:strike/>
                <w:dstrike w:val="0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7E30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FC2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769A0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D52BE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BF75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BFCC0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C242C">
            <w:pPr>
              <w:spacing w:line="560" w:lineRule="exact"/>
              <w:jc w:val="center"/>
              <w:rPr>
                <w:rFonts w:hint="eastAsia" w:ascii="仿宋_GB2312" w:eastAsia="仿宋_GB2312" w:cs="仿宋_GB2312"/>
                <w:strike/>
                <w:dstrike w:val="0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47E5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F4E4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0BBE1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A5C7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95410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AAAB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37A67">
            <w:pPr>
              <w:spacing w:line="560" w:lineRule="exact"/>
              <w:jc w:val="center"/>
              <w:rPr>
                <w:rFonts w:hint="eastAsia" w:ascii="仿宋_GB2312" w:eastAsia="仿宋_GB2312" w:cs="仿宋_GB2312"/>
                <w:strike/>
                <w:dstrike w:val="0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BB86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E325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1E71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EB2EB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29FDC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BA77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56E41">
            <w:pPr>
              <w:spacing w:line="560" w:lineRule="exact"/>
              <w:jc w:val="center"/>
              <w:rPr>
                <w:rFonts w:hint="eastAsia" w:ascii="仿宋_GB2312" w:eastAsia="仿宋_GB2312" w:cs="仿宋_GB2312"/>
                <w:strike/>
                <w:dstrike w:val="0"/>
                <w:kern w:val="0"/>
                <w:sz w:val="32"/>
                <w:szCs w:val="32"/>
              </w:rPr>
            </w:pPr>
          </w:p>
        </w:tc>
        <w:tc>
          <w:tcPr>
            <w:tcW w:w="10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3998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537FE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10AC0F84">
      <w:pPr>
        <w:spacing w:before="240" w:after="240" w:line="560" w:lineRule="exact"/>
        <w:ind w:firstLine="640" w:firstLineChars="200"/>
        <w:rPr>
          <w:rFonts w:hint="eastAsia" w:ascii="黑体" w:hAnsi="仿宋_GB2312" w:eastAsia="黑体" w:cs="仿宋_GB2312"/>
          <w:kern w:val="1"/>
          <w:sz w:val="32"/>
          <w:szCs w:val="32"/>
        </w:rPr>
      </w:pPr>
      <w:r>
        <w:rPr>
          <w:rFonts w:hint="eastAsia" w:ascii="黑体" w:hAnsi="仿宋_GB2312" w:eastAsia="黑体" w:cs="仿宋_GB2312"/>
          <w:kern w:val="1"/>
          <w:sz w:val="32"/>
          <w:szCs w:val="32"/>
        </w:rPr>
        <w:t>四、未参加考核人员</w:t>
      </w:r>
    </w:p>
    <w:tbl>
      <w:tblPr>
        <w:tblStyle w:val="4"/>
        <w:tblW w:w="4656" w:type="pct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75"/>
        <w:gridCol w:w="1702"/>
        <w:gridCol w:w="3255"/>
        <w:gridCol w:w="1422"/>
      </w:tblGrid>
      <w:tr w14:paraId="29DED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BE8CF">
            <w:pPr>
              <w:spacing w:line="56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序号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2D56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姓名</w:t>
            </w: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AF17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岗位等级</w:t>
            </w: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D548A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原因</w:t>
            </w: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11FD4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备注</w:t>
            </w:r>
          </w:p>
        </w:tc>
      </w:tr>
      <w:tr w14:paraId="79A20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86567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1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70532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F34C5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828BC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6C7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21F55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84472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2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6AF3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B19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2E66B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E544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76C8E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CA549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3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DC22D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F1E54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B3828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646DB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  <w:tr w14:paraId="2E56A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38DE1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  <w:t>4</w:t>
            </w:r>
          </w:p>
        </w:tc>
        <w:tc>
          <w:tcPr>
            <w:tcW w:w="7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ABB4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9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0616B9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1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2741F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  <w:tc>
          <w:tcPr>
            <w:tcW w:w="8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BCF3">
            <w:pPr>
              <w:spacing w:line="560" w:lineRule="exact"/>
              <w:jc w:val="center"/>
              <w:rPr>
                <w:rFonts w:hint="eastAsia" w:ascii="仿宋_GB2312" w:eastAsia="仿宋_GB2312" w:cs="仿宋_GB2312"/>
                <w:kern w:val="0"/>
                <w:sz w:val="32"/>
                <w:szCs w:val="32"/>
              </w:rPr>
            </w:pPr>
          </w:p>
        </w:tc>
      </w:tr>
    </w:tbl>
    <w:p w14:paraId="4C7E8291">
      <w:pPr>
        <w:spacing w:line="560" w:lineRule="exact"/>
        <w:ind w:firstLine="640" w:firstLineChars="200"/>
        <w:rPr>
          <w:rFonts w:ascii="仿宋_GB2312" w:eastAsia="仿宋_GB2312" w:cs="仿宋_GB2312"/>
          <w:kern w:val="0"/>
          <w:sz w:val="32"/>
          <w:szCs w:val="32"/>
        </w:rPr>
      </w:pPr>
    </w:p>
    <w:p w14:paraId="2C63D110">
      <w:pPr>
        <w:spacing w:line="560" w:lineRule="exact"/>
        <w:ind w:right="480" w:firstLine="643" w:firstLineChars="200"/>
        <w:jc w:val="right"/>
        <w:rPr>
          <w:rFonts w:ascii="仿宋_GB2312" w:eastAsia="仿宋_GB2312" w:cs="仿宋_GB2312"/>
          <w:b/>
          <w:kern w:val="0"/>
          <w:sz w:val="32"/>
          <w:szCs w:val="32"/>
        </w:rPr>
      </w:pPr>
    </w:p>
    <w:p w14:paraId="0C582B3B">
      <w:pPr>
        <w:spacing w:line="560" w:lineRule="exact"/>
        <w:ind w:right="480" w:firstLine="643" w:firstLineChars="200"/>
        <w:jc w:val="right"/>
        <w:rPr>
          <w:rFonts w:ascii="仿宋_GB2312" w:eastAsia="仿宋_GB2312" w:cs="仿宋_GB2312"/>
          <w:b/>
          <w:kern w:val="0"/>
          <w:sz w:val="32"/>
          <w:szCs w:val="32"/>
        </w:rPr>
      </w:pPr>
    </w:p>
    <w:p w14:paraId="19513DBC">
      <w:pPr>
        <w:spacing w:line="560" w:lineRule="exact"/>
        <w:rPr>
          <w:rFonts w:hint="default" w:ascii="仿宋_GB2312" w:eastAsia="仿宋_GB2312" w:cs="仿宋_GB2312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党政主要负责人（签字）：</w:t>
      </w:r>
      <w:r>
        <w:rPr>
          <w:rFonts w:hint="eastAsia" w:asci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 w:cs="仿宋_GB2312"/>
          <w:kern w:val="0"/>
          <w:sz w:val="32"/>
          <w:szCs w:val="32"/>
          <w:u w:val="none"/>
          <w:lang w:val="en-US" w:eastAsia="zh-CN"/>
        </w:rPr>
        <w:t>、</w:t>
      </w:r>
      <w:r>
        <w:rPr>
          <w:rFonts w:hint="eastAsia" w:ascii="仿宋_GB2312" w:eastAsia="仿宋_GB2312" w:cs="仿宋_GB2312"/>
          <w:kern w:val="0"/>
          <w:sz w:val="32"/>
          <w:szCs w:val="32"/>
          <w:u w:val="single"/>
          <w:lang w:val="en-US" w:eastAsia="zh-CN"/>
        </w:rPr>
        <w:t xml:space="preserve">        </w:t>
      </w:r>
    </w:p>
    <w:p w14:paraId="2D7F36CC">
      <w:pPr>
        <w:spacing w:line="560" w:lineRule="exact"/>
        <w:ind w:right="480" w:firstLine="640" w:firstLineChars="200"/>
        <w:jc w:val="right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XX单位</w:t>
      </w:r>
    </w:p>
    <w:p w14:paraId="04660B14">
      <w:pPr>
        <w:spacing w:line="560" w:lineRule="exact"/>
        <w:ind w:right="32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年  月  日</w:t>
      </w: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5C56A">
    <w:pPr>
      <w:pStyle w:val="2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873208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54B"/>
    <w:rsid w:val="0002544A"/>
    <w:rsid w:val="000673AC"/>
    <w:rsid w:val="00077568"/>
    <w:rsid w:val="00091E19"/>
    <w:rsid w:val="000A47FC"/>
    <w:rsid w:val="000B7AC6"/>
    <w:rsid w:val="001278E0"/>
    <w:rsid w:val="001411FF"/>
    <w:rsid w:val="00146B1E"/>
    <w:rsid w:val="00153329"/>
    <w:rsid w:val="0017223E"/>
    <w:rsid w:val="001B43DA"/>
    <w:rsid w:val="001E0097"/>
    <w:rsid w:val="001E14B8"/>
    <w:rsid w:val="002248DF"/>
    <w:rsid w:val="002264FA"/>
    <w:rsid w:val="0027067C"/>
    <w:rsid w:val="00284136"/>
    <w:rsid w:val="002869C9"/>
    <w:rsid w:val="002B398B"/>
    <w:rsid w:val="002C6597"/>
    <w:rsid w:val="002E0360"/>
    <w:rsid w:val="00374AB2"/>
    <w:rsid w:val="00374F22"/>
    <w:rsid w:val="0038374B"/>
    <w:rsid w:val="003C3420"/>
    <w:rsid w:val="004057A0"/>
    <w:rsid w:val="00413880"/>
    <w:rsid w:val="004338D3"/>
    <w:rsid w:val="0044169B"/>
    <w:rsid w:val="00444986"/>
    <w:rsid w:val="00445D3C"/>
    <w:rsid w:val="004B0485"/>
    <w:rsid w:val="00503456"/>
    <w:rsid w:val="00523680"/>
    <w:rsid w:val="00536A75"/>
    <w:rsid w:val="00544CAA"/>
    <w:rsid w:val="00551887"/>
    <w:rsid w:val="005667A5"/>
    <w:rsid w:val="0057313E"/>
    <w:rsid w:val="0059596A"/>
    <w:rsid w:val="005D7888"/>
    <w:rsid w:val="005F763B"/>
    <w:rsid w:val="00626536"/>
    <w:rsid w:val="0064129B"/>
    <w:rsid w:val="006C48F7"/>
    <w:rsid w:val="006F5AAF"/>
    <w:rsid w:val="0070334B"/>
    <w:rsid w:val="00703BE9"/>
    <w:rsid w:val="00760F62"/>
    <w:rsid w:val="007D032F"/>
    <w:rsid w:val="007F0FB5"/>
    <w:rsid w:val="00805475"/>
    <w:rsid w:val="008418FF"/>
    <w:rsid w:val="00857501"/>
    <w:rsid w:val="00886565"/>
    <w:rsid w:val="00887069"/>
    <w:rsid w:val="008939A3"/>
    <w:rsid w:val="0090254B"/>
    <w:rsid w:val="00922240"/>
    <w:rsid w:val="009320FC"/>
    <w:rsid w:val="00956581"/>
    <w:rsid w:val="00981DCD"/>
    <w:rsid w:val="00991BA1"/>
    <w:rsid w:val="009B3DF7"/>
    <w:rsid w:val="009E425E"/>
    <w:rsid w:val="00A61966"/>
    <w:rsid w:val="00A7018F"/>
    <w:rsid w:val="00A779BF"/>
    <w:rsid w:val="00A856DB"/>
    <w:rsid w:val="00AA54CC"/>
    <w:rsid w:val="00AE5AFD"/>
    <w:rsid w:val="00B02470"/>
    <w:rsid w:val="00B26085"/>
    <w:rsid w:val="00B42A47"/>
    <w:rsid w:val="00B6661F"/>
    <w:rsid w:val="00B73FEE"/>
    <w:rsid w:val="00BA2D7A"/>
    <w:rsid w:val="00C050CC"/>
    <w:rsid w:val="00C60A52"/>
    <w:rsid w:val="00C74E0C"/>
    <w:rsid w:val="00CA70E4"/>
    <w:rsid w:val="00D16A3E"/>
    <w:rsid w:val="00D20658"/>
    <w:rsid w:val="00D34573"/>
    <w:rsid w:val="00D444C1"/>
    <w:rsid w:val="00D60D09"/>
    <w:rsid w:val="00D81E9E"/>
    <w:rsid w:val="00DD153B"/>
    <w:rsid w:val="00DE064C"/>
    <w:rsid w:val="00DE16A2"/>
    <w:rsid w:val="00DE3F19"/>
    <w:rsid w:val="00DE572C"/>
    <w:rsid w:val="00E33472"/>
    <w:rsid w:val="00EA6BCA"/>
    <w:rsid w:val="00F01FB4"/>
    <w:rsid w:val="00F27F54"/>
    <w:rsid w:val="00F40E42"/>
    <w:rsid w:val="00FA4318"/>
    <w:rsid w:val="00FB48C6"/>
    <w:rsid w:val="00FC55C1"/>
    <w:rsid w:val="00FC58FE"/>
    <w:rsid w:val="1A0621A6"/>
    <w:rsid w:val="1D47726E"/>
    <w:rsid w:val="1FF41890"/>
    <w:rsid w:val="22C65366"/>
    <w:rsid w:val="233C7AE2"/>
    <w:rsid w:val="405C4D2A"/>
    <w:rsid w:val="53A82F70"/>
    <w:rsid w:val="6E3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脚 字符"/>
    <w:basedOn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505</Words>
  <Characters>541</Characters>
  <Lines>4</Lines>
  <Paragraphs>1</Paragraphs>
  <TotalTime>1</TotalTime>
  <ScaleCrop>false</ScaleCrop>
  <LinksUpToDate>false</LinksUpToDate>
  <CharactersWithSpaces>553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2024-12-10T11:23:00Z</dcterms:created>
  <dc:creator>国义 史</dc:creator>
  <cp:lastModifiedBy>追风</cp:lastModifiedBy>
  <cp:lastPrinted>2025-11-25T01:26:18Z</cp:lastPrinted>
  <dcterms:modified xsi:type="dcterms:W3CDTF">2025-11-25T01:57:14Z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B15977214A524D288452AFE06C1AA070_12</vt:lpwstr>
  </property>
  <property fmtid="{D5CDD505-2E9C-101B-9397-08002B2CF9AE}" pid="4" name="KSOTemplateDocerSaveRecord">
    <vt:lpwstr>eyJoZGlkIjoiZmQzZWZlYzUxZGQ5NGFjYWU0MWRmNzhjNWIxNDdlNzgiLCJ1c2VySWQiOiIxMTY2MjQ2MDIwIn0=</vt:lpwstr>
  </property>
</Properties>
</file>